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602"/>
        <w:gridCol w:w="2703"/>
        <w:gridCol w:w="641"/>
        <w:gridCol w:w="1245"/>
        <w:gridCol w:w="1609"/>
        <w:gridCol w:w="1262"/>
      </w:tblGrid>
      <w:tr w:rsidR="00507214" w14:paraId="3EA5A8BD" w14:textId="77777777">
        <w:trPr>
          <w:trHeight w:val="425"/>
        </w:trPr>
        <w:tc>
          <w:tcPr>
            <w:tcW w:w="7785" w:type="dxa"/>
            <w:gridSpan w:val="5"/>
            <w:shd w:val="clear" w:color="auto" w:fill="DEEAF6" w:themeFill="accent1" w:themeFillTint="33"/>
            <w:vAlign w:val="center"/>
          </w:tcPr>
          <w:p w14:paraId="39CCFAA4" w14:textId="71E66970" w:rsidR="00507214" w:rsidRDefault="00C538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</w:t>
            </w:r>
            <w:r w:rsidRPr="00E82D80">
              <w:rPr>
                <w:sz w:val="20"/>
                <w:szCs w:val="20"/>
              </w:rPr>
              <w:t>:</w:t>
            </w:r>
          </w:p>
        </w:tc>
        <w:tc>
          <w:tcPr>
            <w:tcW w:w="1277" w:type="dxa"/>
            <w:shd w:val="clear" w:color="auto" w:fill="DEEAF6" w:themeFill="accent1" w:themeFillTint="33"/>
            <w:vAlign w:val="center"/>
          </w:tcPr>
          <w:p w14:paraId="07B82665" w14:textId="77777777" w:rsidR="00507214" w:rsidRDefault="00C538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507214" w14:paraId="21D5B40E" w14:textId="77777777" w:rsidTr="00E82D80">
        <w:trPr>
          <w:trHeight w:val="545"/>
        </w:trPr>
        <w:tc>
          <w:tcPr>
            <w:tcW w:w="6511" w:type="dxa"/>
            <w:gridSpan w:val="4"/>
            <w:shd w:val="clear" w:color="auto" w:fill="DEEAF6" w:themeFill="accent1" w:themeFillTint="33"/>
          </w:tcPr>
          <w:p w14:paraId="74472F67" w14:textId="77777777" w:rsidR="00507214" w:rsidRDefault="00C538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3" w:type="dxa"/>
            <w:shd w:val="clear" w:color="auto" w:fill="DEEAF6" w:themeFill="accent1" w:themeFillTint="33"/>
          </w:tcPr>
          <w:p w14:paraId="69F26CF7" w14:textId="77777777" w:rsidR="00507214" w:rsidRDefault="00C538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8" w:type="dxa"/>
            <w:shd w:val="clear" w:color="auto" w:fill="DEEAF6" w:themeFill="accent1" w:themeFillTint="33"/>
          </w:tcPr>
          <w:p w14:paraId="144B24F6" w14:textId="38EEA5D1" w:rsidR="00507214" w:rsidRDefault="00C538A5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507214" w14:paraId="48446A46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E6949E4" w14:textId="77777777" w:rsidR="00507214" w:rsidRDefault="00C538A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507214" w14:paraId="3D9D92F3" w14:textId="77777777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03ADCCFC" w14:textId="7A065D35" w:rsidR="00507214" w:rsidRDefault="00C538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NASTAVNA JEDINICA: </w:t>
            </w:r>
            <w:r w:rsidRPr="00E82D80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Čudnovate zgode šegrta Hlapića</w:t>
            </w:r>
          </w:p>
        </w:tc>
      </w:tr>
      <w:tr w:rsidR="00507214" w14:paraId="6D4C00B1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11B3EFB" w14:textId="0C182112" w:rsidR="00507214" w:rsidRDefault="00C538A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CILJ SATA:  Slušati/čitati i interpretirati </w:t>
            </w:r>
            <w:r w:rsidR="00E82D80">
              <w:rPr>
                <w:sz w:val="20"/>
                <w:szCs w:val="20"/>
              </w:rPr>
              <w:t xml:space="preserve">dio </w:t>
            </w:r>
            <w:r>
              <w:rPr>
                <w:sz w:val="20"/>
                <w:szCs w:val="20"/>
              </w:rPr>
              <w:t>prič</w:t>
            </w:r>
            <w:r w:rsidR="00E82D80">
              <w:rPr>
                <w:sz w:val="20"/>
                <w:szCs w:val="20"/>
              </w:rPr>
              <w:t>e Julijane Matanović</w:t>
            </w:r>
          </w:p>
        </w:tc>
      </w:tr>
      <w:tr w:rsidR="00507214" w14:paraId="54FAED91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7C37A84" w14:textId="77777777" w:rsidR="00507214" w:rsidRDefault="00C538A5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246D90D2" w14:textId="77777777" w:rsidR="00507214" w:rsidRDefault="00C538A5" w:rsidP="00E82D80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E82D80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 xml:space="preserve">OŠ HJ B.3.2. </w:t>
            </w:r>
            <w:r w:rsidRPr="00E82D8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3FA04B2A" w14:textId="77777777" w:rsidR="00E82D80" w:rsidRDefault="00E82D80" w:rsidP="00E82D80">
            <w:pPr>
              <w:snapToGrid w:val="0"/>
              <w:spacing w:after="0"/>
              <w:rPr>
                <w:rFonts w:ascii="Calibri" w:hAnsi="Calibri"/>
                <w:color w:val="231F20"/>
                <w:sz w:val="20"/>
                <w:szCs w:val="20"/>
                <w:lang w:eastAsia="hr-HR"/>
              </w:rPr>
            </w:pPr>
            <w:r w:rsidRPr="00E82D80">
              <w:rPr>
                <w:rFonts w:ascii="Calibri" w:hAnsi="Calibri"/>
                <w:color w:val="231F20"/>
                <w:sz w:val="20"/>
                <w:szCs w:val="20"/>
                <w:lang w:eastAsia="hr-HR"/>
              </w:rPr>
              <w:t>OŠ HJ B.3.1.</w:t>
            </w:r>
            <w:r w:rsidRPr="00BE4E75">
              <w:rPr>
                <w:rFonts w:ascii="Calibri" w:hAnsi="Calibri"/>
                <w:color w:val="231F20"/>
                <w:sz w:val="20"/>
                <w:szCs w:val="20"/>
                <w:lang w:eastAsia="hr-HR"/>
              </w:rPr>
              <w:t xml:space="preserve"> Učenik povezuje sadržaj i temu književnoga teksta s vlastitim iskustvom.</w:t>
            </w:r>
          </w:p>
          <w:p w14:paraId="09864737" w14:textId="77777777" w:rsidR="00E82D80" w:rsidRPr="009048A6" w:rsidRDefault="00E82D80" w:rsidP="00E82D80">
            <w:pPr>
              <w:spacing w:after="0"/>
              <w:contextualSpacing/>
              <w:rPr>
                <w:rFonts w:ascii="Calibri" w:eastAsia="T3Font_2" w:hAnsi="Calibri"/>
                <w:b/>
                <w:sz w:val="20"/>
                <w:szCs w:val="20"/>
              </w:rPr>
            </w:pPr>
            <w:r w:rsidRPr="00E82D80">
              <w:rPr>
                <w:rFonts w:ascii="Calibri" w:eastAsia="T3Font_2" w:hAnsi="Calibri"/>
                <w:bCs/>
                <w:sz w:val="20"/>
                <w:szCs w:val="20"/>
              </w:rPr>
              <w:t>OŠ HJ B.3.4.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se stvaralački izražava prema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vlastitome interesu potaknut različitim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iskustvima i doživljajima književnoga teksta.</w:t>
            </w:r>
          </w:p>
          <w:p w14:paraId="4BE61686" w14:textId="53CB6EE5" w:rsidR="00E82D80" w:rsidRPr="00E82D80" w:rsidRDefault="00E82D80" w:rsidP="00E82D80">
            <w:pPr>
              <w:spacing w:after="0" w:line="240" w:lineRule="auto"/>
              <w:rPr>
                <w:sz w:val="20"/>
                <w:szCs w:val="20"/>
              </w:rPr>
            </w:pPr>
            <w:r w:rsidRPr="00E82D8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C.3.3. Učenik razlikuje kulturne događaje koje posjećuje i iskazuje svoje mišljenje o njima.</w:t>
            </w:r>
          </w:p>
        </w:tc>
      </w:tr>
      <w:tr w:rsidR="00507214" w14:paraId="678B3CC4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3978BA2E" w14:textId="77777777" w:rsidR="00507214" w:rsidRDefault="00C538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507214" w14:paraId="41BB4D63" w14:textId="77777777">
        <w:tc>
          <w:tcPr>
            <w:tcW w:w="1626" w:type="dxa"/>
            <w:shd w:val="clear" w:color="auto" w:fill="auto"/>
            <w:vAlign w:val="center"/>
          </w:tcPr>
          <w:p w14:paraId="63A72509" w14:textId="77777777" w:rsidR="00507214" w:rsidRDefault="00C538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04" w:type="dxa"/>
            <w:gridSpan w:val="2"/>
            <w:shd w:val="clear" w:color="auto" w:fill="auto"/>
            <w:vAlign w:val="center"/>
          </w:tcPr>
          <w:p w14:paraId="1E44B173" w14:textId="77777777" w:rsidR="00507214" w:rsidRDefault="00C538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5840D3" w14:textId="77777777" w:rsidR="00507214" w:rsidRDefault="00C538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0BBB365" w14:textId="77777777" w:rsidR="00507214" w:rsidRDefault="00C538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6BDE143D" w14:textId="77777777" w:rsidR="00507214" w:rsidRDefault="00C538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507214" w14:paraId="29F6B2AA" w14:textId="77777777">
        <w:tc>
          <w:tcPr>
            <w:tcW w:w="1626" w:type="dxa"/>
            <w:shd w:val="clear" w:color="auto" w:fill="auto"/>
          </w:tcPr>
          <w:p w14:paraId="4994B817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9671E20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33FB8E50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548F60FD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B88A028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374D4A1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40E03E0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8B7649D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C700252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015DE73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4203D9BD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8C4FA15" w14:textId="77777777" w:rsidR="006E168D" w:rsidRDefault="006E168D">
            <w:pPr>
              <w:spacing w:after="0" w:line="240" w:lineRule="auto"/>
              <w:rPr>
                <w:sz w:val="18"/>
                <w:szCs w:val="18"/>
              </w:rPr>
            </w:pPr>
          </w:p>
          <w:p w14:paraId="27BAC9FA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43E34733" w14:textId="30AEC753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C2180E9" w14:textId="77777777" w:rsidR="00E82D80" w:rsidRDefault="00E82D80">
            <w:pPr>
              <w:spacing w:after="0" w:line="240" w:lineRule="auto"/>
              <w:rPr>
                <w:sz w:val="18"/>
                <w:szCs w:val="18"/>
              </w:rPr>
            </w:pPr>
          </w:p>
          <w:p w14:paraId="012F3F08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EMOCIONALNO-INTELEKTUALNA STANKA</w:t>
            </w:r>
          </w:p>
          <w:p w14:paraId="0C91BEAC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E4C78C5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6C1E9F4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83929A1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3FEE63A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64D2DF4A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8CCF7C6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02A7129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74425A8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C659038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INTERPRETACIJA KNJIŽEVNOGA TEKSTA</w:t>
            </w:r>
          </w:p>
          <w:p w14:paraId="0F5AADA8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4C4BC82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A807CBA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E3DB993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104F340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5F4B696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80D9E9D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D8ACC45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0CB47BC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18BDAE0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D58AC94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DE15E23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79E563A4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02C7F64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620000F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4AF2C78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F49DC87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F9DCDDC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3EF27D9" w14:textId="71439C9D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9DC1591" w14:textId="77777777" w:rsidR="00E82D80" w:rsidRDefault="00E82D80">
            <w:pPr>
              <w:spacing w:after="0" w:line="240" w:lineRule="auto"/>
              <w:rPr>
                <w:sz w:val="18"/>
                <w:szCs w:val="18"/>
              </w:rPr>
            </w:pPr>
          </w:p>
          <w:p w14:paraId="08D868C8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1D8FB203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CACEE2A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4" w:type="dxa"/>
            <w:gridSpan w:val="2"/>
            <w:shd w:val="clear" w:color="auto" w:fill="auto"/>
          </w:tcPr>
          <w:p w14:paraId="01398945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753BE89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organizira jezične aktivnosti govorenja i razgovaranja. Pitanjima potiče razgovor o identitetu. Pokazuje učenicima osobnu iskaznicu i podatke koje ona sadrži. Učenici iznose svoja znanja o identitetu i osobnim dokumentima.</w:t>
            </w:r>
          </w:p>
          <w:p w14:paraId="02C15688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1BB4899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8DCF869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čitanje priču Julijane Matanović te upućuje učenike na promatranje osobne iskaznice Šegrta Hlapića.</w:t>
            </w:r>
          </w:p>
          <w:p w14:paraId="0032C464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6A4E78D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priču.</w:t>
            </w:r>
          </w:p>
          <w:p w14:paraId="6F53E10A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FED3C88" w14:textId="77777777" w:rsidR="006E168D" w:rsidRDefault="006E168D">
            <w:pPr>
              <w:spacing w:after="0" w:line="240" w:lineRule="auto"/>
              <w:rPr>
                <w:sz w:val="18"/>
                <w:szCs w:val="18"/>
              </w:rPr>
            </w:pPr>
          </w:p>
          <w:p w14:paraId="4B383002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45968748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AD0A4BB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14C7006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C728B12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za vrijeme slušanja. </w:t>
            </w:r>
          </w:p>
          <w:p w14:paraId="714DF2CD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6688454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AB882A5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378B7E7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933E918" w14:textId="77777777" w:rsidR="00507214" w:rsidRDefault="006E16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priču na</w:t>
            </w:r>
            <w:r w:rsidR="00C538A5">
              <w:rPr>
                <w:sz w:val="18"/>
                <w:szCs w:val="18"/>
              </w:rPr>
              <w:t>glas. Nakon čitanja učiteljica/učitelj vođenim pitanjima usmjerava interpretaciju priče pre</w:t>
            </w:r>
            <w:r>
              <w:rPr>
                <w:sz w:val="18"/>
                <w:szCs w:val="18"/>
              </w:rPr>
              <w:t>dloženim pitanjima iz udžbenika</w:t>
            </w:r>
            <w:r w:rsidR="00C538A5">
              <w:rPr>
                <w:sz w:val="18"/>
                <w:szCs w:val="18"/>
              </w:rPr>
              <w:t xml:space="preserve">:  </w:t>
            </w:r>
          </w:p>
          <w:p w14:paraId="1781FED6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11A054C" w14:textId="00B19E4C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Gdje danas žive Hlapić i Gita? </w:t>
            </w:r>
          </w:p>
          <w:p w14:paraId="0E4A1F3C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Zašto je Hlapić sam otišao na premijeru predstave o sebi?  </w:t>
            </w:r>
          </w:p>
          <w:p w14:paraId="4C9D068E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Znaš li zašto je djevojčica u kazalištu očekivala Hlapića kao miša?  </w:t>
            </w:r>
          </w:p>
          <w:p w14:paraId="3F11538C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Zašto je Hlapić bio oduševljen predstavom? </w:t>
            </w:r>
          </w:p>
          <w:p w14:paraId="16BEF329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FCD2BE1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D1946FB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na </w:t>
            </w:r>
            <w:r w:rsidR="006E168D">
              <w:rPr>
                <w:sz w:val="18"/>
                <w:szCs w:val="18"/>
              </w:rPr>
              <w:t>88</w:t>
            </w:r>
            <w:r>
              <w:rPr>
                <w:sz w:val="18"/>
                <w:szCs w:val="18"/>
              </w:rPr>
              <w:t>. stranici u kojem uspoređuju i izriču dojmove o romanu, animiranom i igranom filmu o šegrt</w:t>
            </w:r>
            <w:r w:rsidR="006E168D">
              <w:rPr>
                <w:sz w:val="18"/>
                <w:szCs w:val="18"/>
              </w:rPr>
              <w:t xml:space="preserve">u Hlapiću. Potrebno je uočiti i </w:t>
            </w:r>
            <w:r w:rsidR="008C601D">
              <w:rPr>
                <w:sz w:val="18"/>
                <w:szCs w:val="18"/>
              </w:rPr>
              <w:t>naglasiti razliku autora</w:t>
            </w:r>
            <w:r>
              <w:rPr>
                <w:sz w:val="18"/>
                <w:szCs w:val="18"/>
              </w:rPr>
              <w:t>/pisca i redatelja te romana kao književnog predloška prema kojem su nastali filmovi.</w:t>
            </w:r>
          </w:p>
          <w:p w14:paraId="2DC4E8C5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622A262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9BC7B1F" w14:textId="77777777" w:rsidR="00507214" w:rsidRDefault="00C538A5" w:rsidP="008C60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zamisliti novi lik koji bi uvrstili u roman ili film o Šegrtu Hlapiću. Napisat će kraći tekst u kojem će imenovati i opisati novi lik te njegov</w:t>
            </w:r>
            <w:r w:rsidR="008C601D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</w:t>
            </w:r>
            <w:r w:rsidR="008C601D">
              <w:rPr>
                <w:sz w:val="18"/>
                <w:szCs w:val="18"/>
              </w:rPr>
              <w:t>ulogu u priči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14:paraId="3ECC0EEE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565A2EB" w14:textId="1D4DA688" w:rsidR="00507214" w:rsidRDefault="00E82D8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C538A5">
              <w:rPr>
                <w:sz w:val="18"/>
                <w:szCs w:val="18"/>
              </w:rPr>
              <w:t>ovorenje i slušanje</w:t>
            </w:r>
          </w:p>
          <w:p w14:paraId="1727DEC6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F9A1DC1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6746E6D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BBD0212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D054866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EB7656B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CBA9715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D42D8F9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88A81D9" w14:textId="0F5CC204" w:rsidR="00507214" w:rsidRDefault="00E82D8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C538A5">
              <w:rPr>
                <w:sz w:val="18"/>
                <w:szCs w:val="18"/>
              </w:rPr>
              <w:t>lušanje</w:t>
            </w:r>
          </w:p>
          <w:p w14:paraId="74A46747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21AFBF6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040FF3C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88C65BC" w14:textId="347A862E" w:rsidR="00507214" w:rsidRDefault="00E82D8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C538A5">
              <w:rPr>
                <w:sz w:val="18"/>
                <w:szCs w:val="18"/>
              </w:rPr>
              <w:t>lušanje</w:t>
            </w:r>
          </w:p>
          <w:p w14:paraId="5D2794F8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28AC65C" w14:textId="6C5B489A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4FD339C" w14:textId="77777777" w:rsidR="00E82D80" w:rsidRDefault="00E82D80">
            <w:pPr>
              <w:spacing w:after="0" w:line="240" w:lineRule="auto"/>
              <w:rPr>
                <w:sz w:val="18"/>
                <w:szCs w:val="18"/>
              </w:rPr>
            </w:pPr>
          </w:p>
          <w:p w14:paraId="30E89037" w14:textId="035B269F" w:rsidR="00507214" w:rsidRDefault="00E82D8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C538A5">
              <w:rPr>
                <w:sz w:val="18"/>
                <w:szCs w:val="18"/>
              </w:rPr>
              <w:t>ovorenje i slušanje</w:t>
            </w:r>
          </w:p>
          <w:p w14:paraId="64F14AD2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7D04703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C410712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5B9143B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849FB58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93C25A1" w14:textId="2BAA8F55" w:rsidR="00507214" w:rsidRDefault="00E82D8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C538A5">
              <w:rPr>
                <w:sz w:val="18"/>
                <w:szCs w:val="18"/>
              </w:rPr>
              <w:t>itanje i slušanje</w:t>
            </w:r>
          </w:p>
          <w:p w14:paraId="637C4FFA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3151664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B08DBBC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3A79CEB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03BCB13" w14:textId="23D0B98E" w:rsidR="00507214" w:rsidRDefault="00E82D8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C538A5">
              <w:rPr>
                <w:sz w:val="18"/>
                <w:szCs w:val="18"/>
              </w:rPr>
              <w:t>ovorenje i slušanje</w:t>
            </w:r>
          </w:p>
          <w:p w14:paraId="00EA5A5E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999800C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0D2132B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6363084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7EFEDE8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A86885E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62A42A2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E4B1B71" w14:textId="39128D0C" w:rsidR="008C601D" w:rsidRDefault="008C601D">
            <w:pPr>
              <w:spacing w:after="0" w:line="240" w:lineRule="auto"/>
              <w:rPr>
                <w:sz w:val="18"/>
                <w:szCs w:val="18"/>
              </w:rPr>
            </w:pPr>
          </w:p>
          <w:p w14:paraId="17B9CB1F" w14:textId="4DB22752" w:rsidR="00E82D80" w:rsidRDefault="00E82D80">
            <w:pPr>
              <w:spacing w:after="0" w:line="240" w:lineRule="auto"/>
              <w:rPr>
                <w:sz w:val="18"/>
                <w:szCs w:val="18"/>
              </w:rPr>
            </w:pPr>
          </w:p>
          <w:p w14:paraId="469B646F" w14:textId="5268C287" w:rsidR="00E82D80" w:rsidRDefault="00E82D80">
            <w:pPr>
              <w:spacing w:after="0" w:line="240" w:lineRule="auto"/>
              <w:rPr>
                <w:sz w:val="18"/>
                <w:szCs w:val="18"/>
              </w:rPr>
            </w:pPr>
          </w:p>
          <w:p w14:paraId="17FB8478" w14:textId="2715B7C0" w:rsidR="00E82D80" w:rsidRDefault="00E82D80">
            <w:pPr>
              <w:spacing w:after="0" w:line="240" w:lineRule="auto"/>
              <w:rPr>
                <w:sz w:val="18"/>
                <w:szCs w:val="18"/>
              </w:rPr>
            </w:pPr>
          </w:p>
          <w:p w14:paraId="07371785" w14:textId="77777777" w:rsidR="00E82D80" w:rsidRDefault="00E82D80">
            <w:pPr>
              <w:spacing w:after="0" w:line="240" w:lineRule="auto"/>
              <w:rPr>
                <w:sz w:val="18"/>
                <w:szCs w:val="18"/>
              </w:rPr>
            </w:pPr>
          </w:p>
          <w:p w14:paraId="726888AD" w14:textId="41E5D30D" w:rsidR="00507214" w:rsidRDefault="00E82D8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C538A5">
              <w:rPr>
                <w:sz w:val="18"/>
                <w:szCs w:val="18"/>
              </w:rPr>
              <w:t>itanje i pisanje</w:t>
            </w:r>
          </w:p>
          <w:p w14:paraId="2F5051C1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75D2B29" w14:textId="791B2BF2" w:rsidR="00507214" w:rsidRDefault="00E82D8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C538A5">
              <w:rPr>
                <w:sz w:val="18"/>
                <w:szCs w:val="18"/>
              </w:rPr>
              <w:t>džbenik</w:t>
            </w:r>
          </w:p>
          <w:p w14:paraId="0C4D99C4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810ADD3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2E94547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D793215" w14:textId="1B34301F" w:rsidR="00E82D80" w:rsidRDefault="00E82D80">
            <w:pPr>
              <w:spacing w:after="0" w:line="240" w:lineRule="auto"/>
              <w:rPr>
                <w:sz w:val="18"/>
                <w:szCs w:val="18"/>
              </w:rPr>
            </w:pPr>
          </w:p>
          <w:p w14:paraId="3C26E3F0" w14:textId="77777777" w:rsidR="00E82D80" w:rsidRDefault="00E82D80">
            <w:pPr>
              <w:spacing w:after="0" w:line="240" w:lineRule="auto"/>
              <w:rPr>
                <w:sz w:val="18"/>
                <w:szCs w:val="18"/>
              </w:rPr>
            </w:pPr>
          </w:p>
          <w:p w14:paraId="3C5C22A0" w14:textId="0D33A2D3" w:rsidR="00507214" w:rsidRDefault="00E82D8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C538A5">
              <w:rPr>
                <w:sz w:val="18"/>
                <w:szCs w:val="18"/>
              </w:rPr>
              <w:t>isanje</w:t>
            </w:r>
          </w:p>
          <w:p w14:paraId="35A93203" w14:textId="6A16CD2A" w:rsidR="00507214" w:rsidRDefault="00E82D8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C538A5">
              <w:rPr>
                <w:sz w:val="18"/>
                <w:szCs w:val="18"/>
              </w:rPr>
              <w:t>rtanje</w:t>
            </w:r>
          </w:p>
          <w:p w14:paraId="36F0676B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FBC54E7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14:paraId="493EA447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33103A0" w14:textId="77777777" w:rsidR="00507214" w:rsidRPr="0064119E" w:rsidRDefault="00C538A5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0A64BDB6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5CEA584" w14:textId="77777777" w:rsidR="00507214" w:rsidRPr="0064119E" w:rsidRDefault="0050721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B0A4D6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AB0AC3D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6CC7BCC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DB62092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F0C4440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4A32277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16E198F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7D72CC2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4DCF5F4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BD4658F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E490993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3011216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B1FACFD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93C14F8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0FD2445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A652B0F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6319692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76A4641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315FA49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D2FB815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AB5D73F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D0F48A6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E63146C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A13407C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F9DB94D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0DA9A29" w14:textId="77777777" w:rsidR="00507214" w:rsidRPr="0064119E" w:rsidRDefault="0050721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D58F2E9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86B8A37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0A25B50" w14:textId="77777777" w:rsidR="00507214" w:rsidRPr="0064119E" w:rsidRDefault="00C538A5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C.2.1.</w:t>
            </w:r>
          </w:p>
          <w:p w14:paraId="7F95E54C" w14:textId="24B5CC55" w:rsidR="00507214" w:rsidRPr="0064119E" w:rsidRDefault="00E82D8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348AA1A0" w14:textId="53F25DEA" w:rsidR="00507214" w:rsidRPr="0064119E" w:rsidRDefault="00E82D8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64119E">
              <w:rPr>
                <w:sz w:val="18"/>
                <w:szCs w:val="18"/>
              </w:rPr>
              <w:t>osr</w:t>
            </w:r>
            <w:proofErr w:type="spellEnd"/>
            <w:r w:rsidRPr="0064119E">
              <w:rPr>
                <w:sz w:val="18"/>
                <w:szCs w:val="18"/>
              </w:rPr>
              <w:t xml:space="preserve"> A.2.4.</w:t>
            </w:r>
          </w:p>
          <w:p w14:paraId="45674B45" w14:textId="2A8C55F4" w:rsidR="00507214" w:rsidRPr="0064119E" w:rsidRDefault="00E82D8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64119E">
              <w:rPr>
                <w:sz w:val="18"/>
                <w:szCs w:val="18"/>
              </w:rPr>
              <w:t>osr</w:t>
            </w:r>
            <w:proofErr w:type="spellEnd"/>
            <w:r w:rsidRPr="0064119E">
              <w:rPr>
                <w:sz w:val="18"/>
                <w:szCs w:val="18"/>
              </w:rPr>
              <w:t xml:space="preserve"> B.2.2.</w:t>
            </w:r>
          </w:p>
          <w:p w14:paraId="26BF6F3C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91B0A1F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D5FF904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5E0D94F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DFD70C9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EDC94A1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F3EB483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39FDF22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73FD126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5CDE75F" w14:textId="77777777" w:rsidR="00E82D80" w:rsidRPr="0064119E" w:rsidRDefault="00E82D80" w:rsidP="00E82D8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1731DF09" w14:textId="77777777" w:rsidR="00E82D80" w:rsidRPr="0064119E" w:rsidRDefault="00E82D80" w:rsidP="00E82D8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64119E">
              <w:rPr>
                <w:sz w:val="18"/>
                <w:szCs w:val="18"/>
              </w:rPr>
              <w:t>osr</w:t>
            </w:r>
            <w:proofErr w:type="spellEnd"/>
            <w:r w:rsidRPr="0064119E">
              <w:rPr>
                <w:sz w:val="18"/>
                <w:szCs w:val="18"/>
              </w:rPr>
              <w:t xml:space="preserve"> A.2.4.</w:t>
            </w:r>
          </w:p>
          <w:p w14:paraId="6F462699" w14:textId="77777777" w:rsidR="00E82D80" w:rsidRPr="0064119E" w:rsidRDefault="00E82D80" w:rsidP="00E82D8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64119E">
              <w:rPr>
                <w:sz w:val="18"/>
                <w:szCs w:val="18"/>
              </w:rPr>
              <w:t>osr</w:t>
            </w:r>
            <w:proofErr w:type="spellEnd"/>
            <w:r w:rsidRPr="0064119E">
              <w:rPr>
                <w:sz w:val="18"/>
                <w:szCs w:val="18"/>
              </w:rPr>
              <w:t xml:space="preserve"> B.2.2.</w:t>
            </w:r>
          </w:p>
          <w:p w14:paraId="664788AD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1534803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2FE7BE5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04BC453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5B74BA4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3DDA1DB" w14:textId="77777777" w:rsidR="00507214" w:rsidRPr="0064119E" w:rsidRDefault="0050721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89708C8" w14:textId="77777777" w:rsidR="00507214" w:rsidRPr="0064119E" w:rsidRDefault="00C538A5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2538994E" w14:textId="651F3EC3" w:rsidR="00507214" w:rsidRPr="0064119E" w:rsidRDefault="00E82D8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64119E">
              <w:rPr>
                <w:sz w:val="18"/>
                <w:szCs w:val="18"/>
              </w:rPr>
              <w:t>osr</w:t>
            </w:r>
            <w:proofErr w:type="spellEnd"/>
            <w:r w:rsidRPr="0064119E">
              <w:rPr>
                <w:sz w:val="18"/>
                <w:szCs w:val="18"/>
              </w:rPr>
              <w:t xml:space="preserve"> B.2.2.</w:t>
            </w:r>
          </w:p>
        </w:tc>
        <w:tc>
          <w:tcPr>
            <w:tcW w:w="1284" w:type="dxa"/>
            <w:shd w:val="clear" w:color="auto" w:fill="auto"/>
          </w:tcPr>
          <w:p w14:paraId="075E051B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CF68007" w14:textId="7E903CCD" w:rsidR="00507214" w:rsidRPr="0064119E" w:rsidRDefault="00E82D80">
            <w:pPr>
              <w:spacing w:after="0" w:line="240" w:lineRule="auto"/>
              <w:rPr>
                <w:sz w:val="18"/>
                <w:szCs w:val="18"/>
              </w:rPr>
            </w:pPr>
            <w:r w:rsidRPr="0064119E">
              <w:rPr>
                <w:sz w:val="18"/>
                <w:szCs w:val="18"/>
              </w:rPr>
              <w:t>Književnost i stvaralaštvo</w:t>
            </w:r>
            <w:r w:rsidR="00C538A5" w:rsidRPr="0064119E">
              <w:rPr>
                <w:sz w:val="18"/>
                <w:szCs w:val="18"/>
              </w:rPr>
              <w:br/>
            </w:r>
            <w:r w:rsidR="00C538A5"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579A4E41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5B8F8EA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4321907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0F6EA3A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B846DE4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2788DDC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5E70196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2A348C65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CFABB4F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9F09D83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ED7A64C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2138740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23893B1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F86C74A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098417E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C154FEB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8A7DFB5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B3E0DFA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56AB06E3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7A340ED9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A2A999D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F53DC67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F3B1005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37E256ED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12D840A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4A2F211D" w14:textId="77777777" w:rsidR="00507214" w:rsidRPr="0064119E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0D163932" w14:textId="77777777" w:rsidR="00507214" w:rsidRPr="0064119E" w:rsidRDefault="0050721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89CE212" w14:textId="77777777" w:rsidR="00507214" w:rsidRPr="0064119E" w:rsidRDefault="0050721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5999B24" w14:textId="77777777" w:rsidR="00507214" w:rsidRPr="0064119E" w:rsidRDefault="0050721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E17C50" w14:textId="4D9F980A" w:rsidR="00507214" w:rsidRPr="0064119E" w:rsidRDefault="00E82D8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4119E">
              <w:rPr>
                <w:sz w:val="18"/>
                <w:szCs w:val="18"/>
              </w:rPr>
              <w:t>Književnost i stvaralaštvo</w:t>
            </w:r>
          </w:p>
          <w:p w14:paraId="356AC06F" w14:textId="77777777" w:rsidR="00507214" w:rsidRPr="0064119E" w:rsidRDefault="00C538A5">
            <w:pPr>
              <w:spacing w:after="0" w:line="240" w:lineRule="auto"/>
              <w:rPr>
                <w:sz w:val="18"/>
                <w:szCs w:val="18"/>
              </w:rPr>
            </w:pPr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5B654514" w14:textId="77777777" w:rsidR="00507214" w:rsidRPr="0064119E" w:rsidRDefault="0050721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717F98A" w14:textId="77777777" w:rsidR="00507214" w:rsidRPr="0064119E" w:rsidRDefault="0050721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DCD04D7" w14:textId="77777777" w:rsidR="00507214" w:rsidRPr="0064119E" w:rsidRDefault="0050721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D3F808D" w14:textId="77777777" w:rsidR="00507214" w:rsidRPr="0064119E" w:rsidRDefault="0050721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8336FE6" w14:textId="77777777" w:rsidR="00507214" w:rsidRPr="0064119E" w:rsidRDefault="0050721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85899C2" w14:textId="77777777" w:rsidR="00507214" w:rsidRPr="0064119E" w:rsidRDefault="0050721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A0F5ABA" w14:textId="77777777" w:rsidR="00507214" w:rsidRPr="0064119E" w:rsidRDefault="0050721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A1874B3" w14:textId="77777777" w:rsidR="00507214" w:rsidRPr="0064119E" w:rsidRDefault="0050721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41DCC8" w14:textId="77777777" w:rsidR="00507214" w:rsidRPr="0064119E" w:rsidRDefault="0050721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82E267C" w14:textId="77777777" w:rsidR="00507214" w:rsidRPr="0064119E" w:rsidRDefault="0050721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D873863" w14:textId="77777777" w:rsidR="00507214" w:rsidRPr="0064119E" w:rsidRDefault="0050721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8B29E5" w14:textId="7E98851B" w:rsidR="00507214" w:rsidRPr="0064119E" w:rsidRDefault="00E82D8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4119E">
              <w:rPr>
                <w:sz w:val="18"/>
                <w:szCs w:val="18"/>
              </w:rPr>
              <w:t>Književnost i stvaralaštvo</w:t>
            </w:r>
          </w:p>
          <w:p w14:paraId="40D320D1" w14:textId="77777777" w:rsidR="00507214" w:rsidRPr="0064119E" w:rsidRDefault="00C538A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  <w:p w14:paraId="31E9D9FF" w14:textId="77777777" w:rsidR="00E82D80" w:rsidRPr="0064119E" w:rsidRDefault="00E82D80" w:rsidP="008C601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9A65B7D" w14:textId="77777777" w:rsidR="00E82D80" w:rsidRPr="0064119E" w:rsidRDefault="00E82D80" w:rsidP="008C601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C4BA81A" w14:textId="77777777" w:rsidR="00E82D80" w:rsidRPr="0064119E" w:rsidRDefault="00E82D80" w:rsidP="008C601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Kultura i mediji</w:t>
            </w:r>
          </w:p>
          <w:p w14:paraId="7E9EB79B" w14:textId="3B25982C" w:rsidR="006E168D" w:rsidRPr="0064119E" w:rsidRDefault="006E168D" w:rsidP="008C601D">
            <w:pPr>
              <w:spacing w:after="0" w:line="240" w:lineRule="auto"/>
              <w:rPr>
                <w:sz w:val="18"/>
                <w:szCs w:val="18"/>
              </w:rPr>
            </w:pPr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C.3.</w:t>
            </w:r>
            <w:r w:rsidR="008C601D"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3</w:t>
            </w:r>
            <w:r w:rsidRPr="0064119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</w:tc>
      </w:tr>
      <w:tr w:rsidR="00507214" w14:paraId="3EAEEB96" w14:textId="77777777">
        <w:tc>
          <w:tcPr>
            <w:tcW w:w="6511" w:type="dxa"/>
            <w:gridSpan w:val="4"/>
            <w:shd w:val="clear" w:color="auto" w:fill="auto"/>
          </w:tcPr>
          <w:p w14:paraId="7830F93F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PLOČE:</w:t>
            </w:r>
          </w:p>
          <w:p w14:paraId="09D6EFC2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15B8A159" w14:textId="74318927" w:rsidR="00507214" w:rsidRDefault="00E82D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Čudnovate zgode š</w:t>
            </w:r>
            <w:r w:rsidR="00C538A5">
              <w:rPr>
                <w:rFonts w:eastAsia="Calibri" w:cs="Calibri"/>
                <w:color w:val="000000"/>
                <w:sz w:val="18"/>
                <w:szCs w:val="18"/>
              </w:rPr>
              <w:t>egrt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>a</w:t>
            </w:r>
            <w:r w:rsidR="00C538A5">
              <w:rPr>
                <w:rFonts w:eastAsia="Calibri" w:cs="Calibri"/>
                <w:color w:val="000000"/>
                <w:sz w:val="18"/>
                <w:szCs w:val="18"/>
              </w:rPr>
              <w:t xml:space="preserve"> Hlapić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>a</w:t>
            </w:r>
          </w:p>
          <w:p w14:paraId="67128BD3" w14:textId="77777777" w:rsidR="00507214" w:rsidRDefault="00C538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14:paraId="4D8B1C35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C60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dječji roman</w:t>
            </w:r>
          </w:p>
          <w:p w14:paraId="6CC5EF13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C60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animirani film</w:t>
            </w:r>
          </w:p>
          <w:p w14:paraId="0071933C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C60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igrani film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202A047E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6FB2940" w14:textId="77777777" w:rsidR="00507214" w:rsidRDefault="00507214">
            <w:pPr>
              <w:spacing w:after="0" w:line="240" w:lineRule="auto"/>
              <w:rPr>
                <w:sz w:val="18"/>
                <w:szCs w:val="18"/>
              </w:rPr>
            </w:pPr>
          </w:p>
          <w:p w14:paraId="6C6A2233" w14:textId="77777777" w:rsidR="00507214" w:rsidRDefault="00C538A5" w:rsidP="008C60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riješiti zadatke na </w:t>
            </w:r>
            <w:r w:rsidR="008C601D">
              <w:rPr>
                <w:sz w:val="18"/>
                <w:szCs w:val="18"/>
              </w:rPr>
              <w:t>89</w:t>
            </w:r>
            <w:r>
              <w:rPr>
                <w:sz w:val="18"/>
                <w:szCs w:val="18"/>
              </w:rPr>
              <w:t>. stranici nakon čitanja teksta o Ivani Brlić Mažuranić.</w:t>
            </w:r>
          </w:p>
        </w:tc>
      </w:tr>
      <w:tr w:rsidR="00507214" w14:paraId="648A5D91" w14:textId="77777777">
        <w:tc>
          <w:tcPr>
            <w:tcW w:w="9062" w:type="dxa"/>
            <w:gridSpan w:val="6"/>
            <w:shd w:val="clear" w:color="auto" w:fill="auto"/>
          </w:tcPr>
          <w:p w14:paraId="5790AEAF" w14:textId="77777777" w:rsidR="00507214" w:rsidRDefault="00C538A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07214" w14:paraId="22063280" w14:textId="77777777">
        <w:tc>
          <w:tcPr>
            <w:tcW w:w="4525" w:type="dxa"/>
            <w:gridSpan w:val="2"/>
            <w:shd w:val="clear" w:color="auto" w:fill="auto"/>
          </w:tcPr>
          <w:p w14:paraId="2B347665" w14:textId="77777777" w:rsidR="00507214" w:rsidRDefault="00C538A5" w:rsidP="00C538A5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govornoj komunikaciji i osmisliti pozivnicu za dolazak nekog lika iz priče na rođendansku proslavu.</w:t>
            </w:r>
          </w:p>
        </w:tc>
        <w:tc>
          <w:tcPr>
            <w:tcW w:w="4537" w:type="dxa"/>
            <w:gridSpan w:val="4"/>
            <w:shd w:val="clear" w:color="auto" w:fill="auto"/>
          </w:tcPr>
          <w:p w14:paraId="16AEB7B1" w14:textId="77777777" w:rsidR="00507214" w:rsidRDefault="00C538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samostalno oblikovati i izraziti svoja zapažanja i mišljenje o romanu, igranom i animiranom filmu.</w:t>
            </w:r>
          </w:p>
          <w:p w14:paraId="47C9C137" w14:textId="77777777" w:rsidR="000B0AD7" w:rsidRDefault="000B0AD7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Napravi osobnu iskaznicu i napiši tekst predstavljanja omiljenoga lika iz </w:t>
            </w:r>
            <w:proofErr w:type="spellStart"/>
            <w:r>
              <w:rPr>
                <w:sz w:val="18"/>
                <w:szCs w:val="18"/>
              </w:rPr>
              <w:t>lektirnoga</w:t>
            </w:r>
            <w:proofErr w:type="spellEnd"/>
            <w:r>
              <w:rPr>
                <w:sz w:val="18"/>
                <w:szCs w:val="18"/>
              </w:rPr>
              <w:t xml:space="preserve"> djela. Zamisli da taj lik živi u sadašnjosti. Može postati tvoj susjed, učitelj, može ići s tobom u školu ili na neku slobodnu aktivnost...</w:t>
            </w:r>
          </w:p>
        </w:tc>
      </w:tr>
    </w:tbl>
    <w:p w14:paraId="62CC11F8" w14:textId="77777777" w:rsidR="00507214" w:rsidRDefault="00507214"/>
    <w:sectPr w:rsidR="00507214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214"/>
    <w:rsid w:val="000B0AD7"/>
    <w:rsid w:val="001149BD"/>
    <w:rsid w:val="00507214"/>
    <w:rsid w:val="0064119E"/>
    <w:rsid w:val="006E168D"/>
    <w:rsid w:val="008C601D"/>
    <w:rsid w:val="009C61F3"/>
    <w:rsid w:val="00C538A5"/>
    <w:rsid w:val="00E8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89D6A"/>
  <w15:docId w15:val="{DFFFD88E-3330-4837-9330-AA6AF6059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1B93A-9D28-4901-8B59-EA1341A60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573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40</cp:revision>
  <dcterms:created xsi:type="dcterms:W3CDTF">2018-11-16T12:25:00Z</dcterms:created>
  <dcterms:modified xsi:type="dcterms:W3CDTF">2020-08-11T06:46:00Z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